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7C" w:rsidRDefault="008B257C" w:rsidP="002046ED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8B257C">
        <w:rPr>
          <w:bCs/>
          <w:color w:val="000000"/>
          <w:sz w:val="28"/>
          <w:szCs w:val="28"/>
        </w:rPr>
        <w:t xml:space="preserve">Приложение № </w:t>
      </w:r>
      <w:r w:rsidR="002046ED">
        <w:rPr>
          <w:bCs/>
          <w:color w:val="000000"/>
          <w:sz w:val="28"/>
          <w:szCs w:val="28"/>
        </w:rPr>
        <w:t>2</w:t>
      </w:r>
    </w:p>
    <w:p w:rsidR="002046ED" w:rsidRDefault="002046ED" w:rsidP="002046ED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Приказу №</w:t>
      </w:r>
      <w:r w:rsidR="003E04C5">
        <w:rPr>
          <w:bCs/>
          <w:color w:val="000000"/>
          <w:sz w:val="28"/>
          <w:szCs w:val="28"/>
        </w:rPr>
        <w:t xml:space="preserve"> 84/2</w:t>
      </w:r>
    </w:p>
    <w:p w:rsidR="002046ED" w:rsidRPr="008B257C" w:rsidRDefault="002046ED" w:rsidP="002046ED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3E04C5">
        <w:rPr>
          <w:bCs/>
          <w:color w:val="000000"/>
          <w:sz w:val="28"/>
          <w:szCs w:val="28"/>
        </w:rPr>
        <w:t xml:space="preserve"> 24.10.2024г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</w:t>
      </w:r>
    </w:p>
    <w:p w:rsidR="008E0987" w:rsidRPr="008E0987" w:rsidRDefault="008E0987" w:rsidP="008E0987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0987">
        <w:rPr>
          <w:b/>
          <w:bCs/>
          <w:color w:val="000000"/>
          <w:sz w:val="28"/>
          <w:szCs w:val="28"/>
        </w:rPr>
        <w:t>План работы по раннему выявлению обучающихся с признаками незаконного потребления</w:t>
      </w:r>
      <w:r w:rsidRPr="008E0987">
        <w:rPr>
          <w:color w:val="000000"/>
          <w:sz w:val="28"/>
          <w:szCs w:val="28"/>
        </w:rPr>
        <w:t xml:space="preserve"> </w:t>
      </w:r>
      <w:r w:rsidRPr="008E0987">
        <w:rPr>
          <w:b/>
          <w:bCs/>
          <w:color w:val="000000"/>
          <w:sz w:val="28"/>
          <w:szCs w:val="28"/>
        </w:rPr>
        <w:t>наркотических средств и психотропных веществ, обучающихся «группы риска» по употреблению </w:t>
      </w:r>
      <w:proofErr w:type="spellStart"/>
      <w:r w:rsidRPr="008E0987">
        <w:rPr>
          <w:b/>
          <w:bCs/>
          <w:color w:val="000000"/>
          <w:sz w:val="28"/>
          <w:szCs w:val="28"/>
        </w:rPr>
        <w:t>психоактивных</w:t>
      </w:r>
      <w:proofErr w:type="spellEnd"/>
      <w:r w:rsidRPr="008E0987">
        <w:rPr>
          <w:b/>
          <w:bCs/>
          <w:color w:val="000000"/>
          <w:sz w:val="28"/>
          <w:szCs w:val="28"/>
        </w:rPr>
        <w:t xml:space="preserve"> веществ</w:t>
      </w:r>
    </w:p>
    <w:p w:rsidR="008E0987" w:rsidRDefault="008E0987"/>
    <w:tbl>
      <w:tblPr>
        <w:tblW w:w="9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4"/>
        <w:gridCol w:w="2821"/>
        <w:gridCol w:w="2694"/>
        <w:gridCol w:w="1417"/>
        <w:gridCol w:w="1843"/>
      </w:tblGrid>
      <w:tr w:rsidR="008E0987" w:rsidRPr="008E0987" w:rsidTr="008208B6">
        <w:trPr>
          <w:trHeight w:val="22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>
            <w:r>
              <w:t xml:space="preserve">Направленность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>
            <w: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>
            <w: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>
            <w:r>
              <w:t xml:space="preserve">Ответственный </w:t>
            </w:r>
          </w:p>
        </w:tc>
      </w:tr>
      <w:tr w:rsidR="008E0987" w:rsidRPr="008E0987" w:rsidTr="008208B6">
        <w:trPr>
          <w:trHeight w:val="1716"/>
        </w:trPr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 xml:space="preserve">1.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Целенаправленная работа по диагностике детей, поступающих в школу, выявление обучающихся «группы</w:t>
            </w:r>
          </w:p>
          <w:p w:rsidR="008E0987" w:rsidRPr="008E0987" w:rsidRDefault="008E0987" w:rsidP="008208B6">
            <w:r w:rsidRPr="008E0987">
              <w:t>риска».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>
            <w:r w:rsidRPr="008E0987">
              <w:t>Изучение документов, личных дел, беседы с родителями и детьми, наблюдение.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>Сентябрь</w:t>
            </w:r>
            <w:r>
              <w:t xml:space="preserve"> </w:t>
            </w:r>
            <w:r w:rsidRPr="008E0987">
              <w:t>- 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>
            <w:r w:rsidRPr="008E0987">
              <w:t>Соц. педагоги, педагоги</w:t>
            </w:r>
            <w:r>
              <w:t xml:space="preserve"> </w:t>
            </w:r>
            <w:r w:rsidRPr="008E0987">
              <w:t>- психологи, классные руководители</w:t>
            </w:r>
          </w:p>
        </w:tc>
      </w:tr>
      <w:tr w:rsidR="008E0987" w:rsidRPr="008E0987" w:rsidTr="008208B6">
        <w:trPr>
          <w:trHeight w:val="160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>
            <w:r w:rsidRPr="008E0987">
              <w:t xml:space="preserve">2. </w:t>
            </w:r>
          </w:p>
          <w:p w:rsidR="008E0987" w:rsidRPr="008E0987" w:rsidRDefault="008E0987" w:rsidP="008208B6"/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>
            <w:r w:rsidRPr="008E0987">
              <w:t>Выявление неблагополучных, неполных, малообеспеченных семей, семей, находящихся в социально</w:t>
            </w:r>
            <w:r>
              <w:t xml:space="preserve"> – </w:t>
            </w:r>
            <w:proofErr w:type="gramStart"/>
            <w:r w:rsidRPr="008E0987">
              <w:t>опасном</w:t>
            </w:r>
            <w:proofErr w:type="gramEnd"/>
            <w:r>
              <w:t xml:space="preserve"> </w:t>
            </w:r>
          </w:p>
          <w:p w:rsidR="008E0987" w:rsidRPr="008E0987" w:rsidRDefault="008E0987" w:rsidP="008208B6">
            <w:proofErr w:type="gramStart"/>
            <w:r w:rsidRPr="008E0987">
              <w:t>положении</w:t>
            </w:r>
            <w:proofErr w:type="gramEnd"/>
            <w:r w:rsidRPr="008E0987"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>Сбор материалов, изучение личных дел, анкетирование, наблюдение.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>сентябрь</w:t>
            </w:r>
          </w:p>
          <w:p w:rsidR="008E0987" w:rsidRPr="008E0987" w:rsidRDefault="008E0987" w:rsidP="008208B6"/>
          <w:p w:rsidR="008E0987" w:rsidRPr="008E0987" w:rsidRDefault="008E0987" w:rsidP="008208B6"/>
          <w:p w:rsidR="008E0987" w:rsidRPr="008E0987" w:rsidRDefault="008E0987" w:rsidP="008208B6">
            <w:r w:rsidRPr="008E0987"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>Классные руководители, соц. педагоги, родители.</w:t>
            </w:r>
          </w:p>
        </w:tc>
      </w:tr>
      <w:tr w:rsidR="008E0987" w:rsidRPr="008E0987" w:rsidTr="008208B6">
        <w:trPr>
          <w:trHeight w:val="288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 xml:space="preserve">3. 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>
            <w:r w:rsidRPr="008E0987">
              <w:t>Изучение личности каждого ребенка и выявление учащихся, требующих особого внимания педагогического коллектива школы, находящихся в «группе риска» по употреблению ПАВ.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>
            <w:r w:rsidRPr="008E0987">
              <w:t xml:space="preserve">Коллективные школьные и классные мероприятия, индивидуальная работа, анкетирование, наблюдение, своевременное информирование </w:t>
            </w:r>
            <w:r>
              <w:t>инспектора ПДН</w:t>
            </w:r>
            <w:r w:rsidRPr="008E0987">
              <w:t xml:space="preserve"> в случае выявления детей и семей, находящихся </w:t>
            </w:r>
            <w:proofErr w:type="gramStart"/>
            <w:r w:rsidRPr="008E0987">
              <w:t>в</w:t>
            </w:r>
            <w:proofErr w:type="gramEnd"/>
            <w:r w:rsidRPr="008E0987">
              <w:t xml:space="preserve"> социально-опасном</w:t>
            </w:r>
          </w:p>
          <w:p w:rsidR="008E0987" w:rsidRPr="008E0987" w:rsidRDefault="008E0987" w:rsidP="008208B6">
            <w:proofErr w:type="gramStart"/>
            <w:r w:rsidRPr="008E0987">
              <w:t>положении</w:t>
            </w:r>
            <w:proofErr w:type="gramEnd"/>
            <w:r w:rsidRPr="008E0987"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/>
          <w:p w:rsidR="008E0987" w:rsidRPr="008E0987" w:rsidRDefault="008E0987" w:rsidP="008208B6"/>
          <w:p w:rsidR="008E0987" w:rsidRPr="008E0987" w:rsidRDefault="008E0987" w:rsidP="008208B6"/>
          <w:p w:rsidR="008E0987" w:rsidRPr="008E0987" w:rsidRDefault="008E0987" w:rsidP="008208B6"/>
          <w:p w:rsidR="008E0987" w:rsidRPr="008E0987" w:rsidRDefault="008E0987" w:rsidP="008208B6"/>
          <w:p w:rsidR="008E0987" w:rsidRPr="008E0987" w:rsidRDefault="008E0987" w:rsidP="008208B6">
            <w:r w:rsidRPr="008E0987"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/>
          <w:p w:rsidR="008E0987" w:rsidRPr="008E0987" w:rsidRDefault="008E0987" w:rsidP="008208B6"/>
          <w:p w:rsidR="008E0987" w:rsidRPr="008E0987" w:rsidRDefault="008E0987" w:rsidP="008208B6">
            <w:r w:rsidRPr="008E0987">
              <w:t>Классные руководители, учителя, социальные педагоги, педагоги</w:t>
            </w:r>
            <w:r>
              <w:t xml:space="preserve"> </w:t>
            </w:r>
            <w:r w:rsidRPr="008E0987">
              <w:t>- психологи</w:t>
            </w:r>
          </w:p>
        </w:tc>
      </w:tr>
      <w:tr w:rsidR="008E0987" w:rsidRPr="008E0987" w:rsidTr="008208B6">
        <w:trPr>
          <w:trHeight w:val="135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>4.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>
            <w:r w:rsidRPr="008E0987">
              <w:t xml:space="preserve">Работа по преодолению </w:t>
            </w:r>
            <w:proofErr w:type="spellStart"/>
            <w:r w:rsidRPr="008E0987">
              <w:t>неуспешности</w:t>
            </w:r>
            <w:proofErr w:type="spellEnd"/>
            <w:r w:rsidRPr="008E0987">
              <w:t xml:space="preserve"> детей в учебной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>
            <w:r w:rsidRPr="008E0987">
              <w:t>Использование разнообразных форм организации учебного процесса в целях повышения мотивации</w:t>
            </w:r>
          </w:p>
          <w:p w:rsidR="008E0987" w:rsidRPr="008E0987" w:rsidRDefault="008E0987" w:rsidP="008208B6">
            <w:r w:rsidRPr="008E0987">
              <w:t>учащихся к обучению.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/>
          <w:p w:rsidR="008E0987" w:rsidRPr="008E0987" w:rsidRDefault="008E0987" w:rsidP="008208B6"/>
          <w:p w:rsidR="008E0987" w:rsidRPr="008E0987" w:rsidRDefault="008E0987" w:rsidP="008208B6">
            <w:r w:rsidRPr="008E0987"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>Педагоги</w:t>
            </w:r>
            <w:r>
              <w:t xml:space="preserve"> </w:t>
            </w:r>
            <w:r w:rsidRPr="008E0987">
              <w:t>- психологи, учителя.</w:t>
            </w:r>
          </w:p>
        </w:tc>
      </w:tr>
      <w:tr w:rsidR="008E0987" w:rsidRPr="008E0987" w:rsidTr="008208B6">
        <w:trPr>
          <w:trHeight w:val="85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>
            <w:r w:rsidRPr="008E0987">
              <w:t xml:space="preserve">5. 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>
            <w:r w:rsidRPr="008E0987">
              <w:t>Просветительская работа с родителями и обучающимися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>
            <w:r w:rsidRPr="008E0987">
              <w:t>Лекции специалистов, индивидуальная работа с родителями.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0987" w:rsidRPr="008E0987" w:rsidRDefault="008E0987" w:rsidP="008208B6">
            <w:r w:rsidRPr="008E0987">
              <w:t>Социальные педагоги, классные</w:t>
            </w:r>
          </w:p>
          <w:p w:rsidR="008E0987" w:rsidRPr="008E0987" w:rsidRDefault="008E0987" w:rsidP="008208B6">
            <w:r w:rsidRPr="008E0987">
              <w:t>руководители</w:t>
            </w:r>
          </w:p>
        </w:tc>
      </w:tr>
      <w:tr w:rsidR="008E0987" w:rsidRPr="008E0987" w:rsidTr="00FD6866">
        <w:trPr>
          <w:trHeight w:val="852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57C" w:rsidRDefault="008B257C" w:rsidP="008E0987">
            <w:pPr>
              <w:jc w:val="center"/>
            </w:pPr>
          </w:p>
          <w:p w:rsidR="008B257C" w:rsidRDefault="008B257C" w:rsidP="008E0987">
            <w:pPr>
              <w:jc w:val="center"/>
            </w:pPr>
          </w:p>
          <w:p w:rsidR="008B257C" w:rsidRDefault="008B257C" w:rsidP="008E0987">
            <w:pPr>
              <w:jc w:val="center"/>
            </w:pPr>
          </w:p>
          <w:p w:rsidR="008E0987" w:rsidRPr="008E0987" w:rsidRDefault="008E0987" w:rsidP="008E0987">
            <w:pPr>
              <w:jc w:val="center"/>
            </w:pPr>
            <w:r>
              <w:t xml:space="preserve">2. Профилактическая работа с </w:t>
            </w:r>
            <w:proofErr w:type="gramStart"/>
            <w:r>
              <w:t>обучающимися</w:t>
            </w:r>
            <w:proofErr w:type="gramEnd"/>
          </w:p>
        </w:tc>
      </w:tr>
    </w:tbl>
    <w:p w:rsidR="008E0987" w:rsidRPr="008E0987" w:rsidRDefault="008E0987" w:rsidP="008E0987">
      <w:pPr>
        <w:rPr>
          <w:vanish/>
        </w:rPr>
      </w:pPr>
    </w:p>
    <w:tbl>
      <w:tblPr>
        <w:tblW w:w="9212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1"/>
        <w:gridCol w:w="1984"/>
        <w:gridCol w:w="3544"/>
        <w:gridCol w:w="1138"/>
        <w:gridCol w:w="2005"/>
      </w:tblGrid>
      <w:tr w:rsidR="008E0987" w:rsidRPr="008E0987" w:rsidTr="008E0987">
        <w:trPr>
          <w:trHeight w:val="109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 xml:space="preserve">1.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>
            <w:r w:rsidRPr="008E0987">
              <w:t>Коррекционная работа с учащимися «группы риска».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Организация свободного времени, отдыха в каникулярный период, специальные формы</w:t>
            </w:r>
          </w:p>
          <w:p w:rsidR="008E0987" w:rsidRDefault="008E0987" w:rsidP="008208B6">
            <w:r w:rsidRPr="008E0987">
              <w:t>поощрения и наказания,</w:t>
            </w:r>
          </w:p>
          <w:p w:rsidR="008E0987" w:rsidRPr="008E0987" w:rsidRDefault="008E0987" w:rsidP="008208B6">
            <w:r w:rsidRPr="008E0987">
              <w:t xml:space="preserve">раскрытие потенциала личности ребенка в ходе бесед, тренингов, участия в </w:t>
            </w:r>
            <w:r>
              <w:t xml:space="preserve"> </w:t>
            </w:r>
            <w:r w:rsidRPr="008E0987">
              <w:t>КТД.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/>
          <w:p w:rsidR="008E0987" w:rsidRPr="008E0987" w:rsidRDefault="008E0987" w:rsidP="008208B6">
            <w:r w:rsidRPr="008E0987">
              <w:t>в течение учебного года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987" w:rsidRPr="008E0987" w:rsidRDefault="008E0987" w:rsidP="008208B6">
            <w:r w:rsidRPr="008E0987">
              <w:t>Педаго</w:t>
            </w:r>
            <w:proofErr w:type="gramStart"/>
            <w:r w:rsidRPr="008E0987">
              <w:t>г-</w:t>
            </w:r>
            <w:proofErr w:type="gramEnd"/>
            <w:r w:rsidRPr="008E0987">
              <w:t xml:space="preserve"> организатор, классные руководители, педагог- психолог</w:t>
            </w:r>
          </w:p>
        </w:tc>
      </w:tr>
      <w:tr w:rsidR="008E0987" w:rsidRPr="008E0987" w:rsidTr="008E0987">
        <w:trPr>
          <w:trHeight w:val="109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/>
          <w:p w:rsidR="008E0987" w:rsidRPr="008E0987" w:rsidRDefault="008E0987" w:rsidP="008208B6"/>
          <w:p w:rsidR="008E0987" w:rsidRPr="008E0987" w:rsidRDefault="008E0987" w:rsidP="008208B6"/>
          <w:p w:rsidR="008E0987" w:rsidRPr="008E0987" w:rsidRDefault="008E0987" w:rsidP="008208B6">
            <w:r w:rsidRPr="008E0987">
              <w:t>Работа по формированию потребности вести здоровый образ жизни.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Классные часы, лекции, организация работы спортивных секций.</w:t>
            </w:r>
          </w:p>
          <w:p w:rsidR="008E0987" w:rsidRPr="008E0987" w:rsidRDefault="008E0987" w:rsidP="008208B6">
            <w:r w:rsidRPr="008E0987">
              <w:t>Проведение спортивных соревнований. Организация активного зимнего и летнего отдыха.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в течение учебного года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Педагог</w:t>
            </w:r>
            <w:r>
              <w:t xml:space="preserve"> </w:t>
            </w:r>
            <w:r w:rsidRPr="008E0987">
              <w:t>- организатор, классные руководители, учителя, преподавател</w:t>
            </w:r>
            <w:proofErr w:type="gramStart"/>
            <w:r w:rsidRPr="008E0987">
              <w:t>и-</w:t>
            </w:r>
            <w:proofErr w:type="gramEnd"/>
            <w:r w:rsidRPr="008E0987">
              <w:t xml:space="preserve"> организатор ОБЖ,</w:t>
            </w:r>
          </w:p>
          <w:p w:rsidR="008E0987" w:rsidRPr="008E0987" w:rsidRDefault="008E0987" w:rsidP="008208B6">
            <w:r>
              <w:t>Учитель физкультуры</w:t>
            </w:r>
          </w:p>
        </w:tc>
      </w:tr>
      <w:tr w:rsidR="008E0987" w:rsidRPr="008E0987" w:rsidTr="008E0987">
        <w:trPr>
          <w:trHeight w:val="20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Профессиональное самоопределение учащихся.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 xml:space="preserve">Проектная деятельность, предметные олимпиады, интеллектуальные марафоны, конкурсы, презентации, встречи с интересными людьми, </w:t>
            </w:r>
            <w:proofErr w:type="spellStart"/>
            <w:r w:rsidRPr="008E0987">
              <w:t>п</w:t>
            </w:r>
            <w:r>
              <w:t>рофориентационное</w:t>
            </w:r>
            <w:proofErr w:type="spellEnd"/>
            <w:r>
              <w:t xml:space="preserve"> тестирование</w:t>
            </w:r>
          </w:p>
          <w:p w:rsidR="008E0987" w:rsidRPr="008E0987" w:rsidRDefault="008E0987" w:rsidP="008208B6"/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в течение учебного года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Педагоги</w:t>
            </w:r>
            <w:r>
              <w:t xml:space="preserve"> </w:t>
            </w:r>
            <w:r w:rsidRPr="008E0987">
              <w:t>- психологи, учителя</w:t>
            </w:r>
            <w:proofErr w:type="gramStart"/>
            <w:r w:rsidRPr="008E0987">
              <w:t xml:space="preserve"> ,</w:t>
            </w:r>
            <w:proofErr w:type="gramEnd"/>
            <w:r w:rsidRPr="008E0987">
              <w:t xml:space="preserve"> социальный педагог</w:t>
            </w:r>
          </w:p>
        </w:tc>
      </w:tr>
      <w:tr w:rsidR="008E0987" w:rsidRPr="008E0987" w:rsidTr="008B257C">
        <w:trPr>
          <w:trHeight w:val="180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Правовое воспитание учащихся.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 xml:space="preserve">Классные часы, лекции, беседы с представителями </w:t>
            </w:r>
            <w:r w:rsidR="008B257C">
              <w:t>ПДН,</w:t>
            </w:r>
          </w:p>
          <w:p w:rsidR="008E0987" w:rsidRPr="008E0987" w:rsidRDefault="008E0987" w:rsidP="008208B6">
            <w:r w:rsidRPr="008E0987">
              <w:t xml:space="preserve">прокуратуры, </w:t>
            </w:r>
            <w:r w:rsidR="008B257C">
              <w:t xml:space="preserve"> </w:t>
            </w:r>
            <w:r w:rsidRPr="008E0987">
              <w:t xml:space="preserve">уроки обществоведения, индивидуальная работа </w:t>
            </w:r>
            <w:proofErr w:type="gramStart"/>
            <w:r w:rsidRPr="008E0987">
              <w:t>с</w:t>
            </w:r>
            <w:proofErr w:type="gramEnd"/>
          </w:p>
          <w:p w:rsidR="008E0987" w:rsidRPr="008E0987" w:rsidRDefault="008E0987" w:rsidP="008208B6">
            <w:r w:rsidRPr="008E0987">
              <w:t>учащимися.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в течение учебного года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Классные руководители, старший методист социальные педагоги</w:t>
            </w:r>
          </w:p>
        </w:tc>
      </w:tr>
      <w:tr w:rsidR="008E0987" w:rsidRPr="008E0987" w:rsidTr="008E0987">
        <w:trPr>
          <w:trHeight w:val="141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 xml:space="preserve">Профилактика вредных привычек, зависимостей </w:t>
            </w:r>
            <w:proofErr w:type="gramStart"/>
            <w:r w:rsidRPr="008E0987">
              <w:t>у</w:t>
            </w:r>
            <w:proofErr w:type="gramEnd"/>
            <w:r w:rsidRPr="008E0987">
              <w:t xml:space="preserve"> обучающихся.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Лекции, беседы специалистов. Профилактические недели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в течение учебного года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Учителя биологии, химии, ОБЖ, педагоги-</w:t>
            </w:r>
          </w:p>
          <w:p w:rsidR="008E0987" w:rsidRPr="008E0987" w:rsidRDefault="008E0987" w:rsidP="008208B6">
            <w:r w:rsidRPr="008E0987">
              <w:t>психологи</w:t>
            </w:r>
          </w:p>
        </w:tc>
      </w:tr>
      <w:tr w:rsidR="008E0987" w:rsidRPr="008E0987" w:rsidTr="008E0987">
        <w:trPr>
          <w:trHeight w:val="167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proofErr w:type="gramStart"/>
            <w:r w:rsidRPr="008E0987">
              <w:t>Участие обучающихся в конкурсах профилактической направленности.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Конкурс агитбригад, социальной рекламы, конкурс плакатов, рисунков.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в течение учебного года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987" w:rsidRPr="008E0987" w:rsidRDefault="008E0987" w:rsidP="008208B6">
            <w:r w:rsidRPr="008E0987">
              <w:t>Педагог</w:t>
            </w:r>
            <w:r>
              <w:t xml:space="preserve"> </w:t>
            </w:r>
            <w:r w:rsidRPr="008E0987">
              <w:t xml:space="preserve">- организатор, педагоги </w:t>
            </w:r>
            <w:proofErr w:type="gramStart"/>
            <w:r w:rsidRPr="008E0987">
              <w:t>дополнительного</w:t>
            </w:r>
            <w:proofErr w:type="gramEnd"/>
          </w:p>
          <w:p w:rsidR="008E0987" w:rsidRPr="008E0987" w:rsidRDefault="008E0987" w:rsidP="008208B6">
            <w:r w:rsidRPr="008E0987">
              <w:t>образования</w:t>
            </w:r>
          </w:p>
        </w:tc>
      </w:tr>
    </w:tbl>
    <w:p w:rsidR="008E0987" w:rsidRPr="008E0987" w:rsidRDefault="008E0987" w:rsidP="008E0987"/>
    <w:p w:rsidR="008E0987" w:rsidRDefault="008E0987"/>
    <w:sectPr w:rsidR="008E0987" w:rsidSect="002046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6B"/>
    <w:rsid w:val="002046ED"/>
    <w:rsid w:val="003E04C5"/>
    <w:rsid w:val="0069656B"/>
    <w:rsid w:val="007831AA"/>
    <w:rsid w:val="008B257C"/>
    <w:rsid w:val="008E0987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8E098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8E098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2024-10-28T08:12:00Z</dcterms:created>
  <dcterms:modified xsi:type="dcterms:W3CDTF">2024-10-28T12:50:00Z</dcterms:modified>
</cp:coreProperties>
</file>